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EEC9" w14:textId="56AC7D45" w:rsidR="00175C6B" w:rsidRPr="007E2D7E" w:rsidRDefault="00987862" w:rsidP="007E2D7E">
      <w:pPr>
        <w:ind w:left="1440" w:firstLine="720"/>
        <w:rPr>
          <w:b/>
          <w:bCs/>
        </w:rPr>
      </w:pPr>
      <w:r>
        <w:rPr>
          <w:b/>
          <w:bCs/>
        </w:rPr>
        <w:t xml:space="preserve">               Marketing Personnel</w:t>
      </w:r>
      <w:r w:rsidR="00E92BAE">
        <w:rPr>
          <w:b/>
          <w:bCs/>
        </w:rPr>
        <w:t xml:space="preserve"> – Job description</w:t>
      </w:r>
    </w:p>
    <w:p w14:paraId="5702B760" w14:textId="77777777" w:rsidR="007E2D7E" w:rsidRDefault="007E2D7E"/>
    <w:p w14:paraId="17AEC5E8" w14:textId="77777777" w:rsidR="007E2D7E" w:rsidRPr="007E2D7E" w:rsidRDefault="007E2D7E"/>
    <w:p w14:paraId="1145FE3D" w14:textId="4790C16E" w:rsidR="007E2D7E" w:rsidRDefault="007E2D7E" w:rsidP="007E2D7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</w:pPr>
      <w:r w:rsidRPr="007E2D7E"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>A Female </w:t>
      </w:r>
      <w:r w:rsidR="00987862"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>Marketing personnel</w:t>
      </w:r>
      <w:r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 xml:space="preserve"> is required</w:t>
      </w:r>
      <w:r w:rsidRPr="007E2D7E"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 xml:space="preserve"> for Imphal (Manipur). </w:t>
      </w:r>
      <w:r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 xml:space="preserve"> Following points need to be </w:t>
      </w:r>
      <w:r w:rsidR="006B6A51"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>focussed: -</w:t>
      </w:r>
    </w:p>
    <w:p w14:paraId="722A7D56" w14:textId="77777777" w:rsidR="007E2D7E" w:rsidRDefault="007E2D7E" w:rsidP="007E2D7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</w:pPr>
    </w:p>
    <w:p w14:paraId="0005F562" w14:textId="5B263035" w:rsidR="007E2D7E" w:rsidRPr="007E2D7E" w:rsidRDefault="007E2D7E" w:rsidP="007E2D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b w:val="0"/>
          <w:bCs w:val="0"/>
          <w:color w:val="000000"/>
          <w:sz w:val="18"/>
          <w:szCs w:val="18"/>
        </w:rPr>
      </w:pPr>
      <w:r w:rsidRPr="007E2D7E"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 xml:space="preserve">Should have at least </w:t>
      </w:r>
      <w:r w:rsidR="00987862" w:rsidRPr="007E2D7E"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>1–2-year</w:t>
      </w:r>
      <w:r w:rsidRPr="007E2D7E"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 xml:space="preserve"> experience in PR/Marketing/Corporate/Govt. </w:t>
      </w:r>
    </w:p>
    <w:p w14:paraId="1A9D4FC2" w14:textId="3481A1E7" w:rsidR="007E2D7E" w:rsidRPr="007E2D7E" w:rsidRDefault="007E2D7E" w:rsidP="007E2D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Helvetica" w:hAnsi="Helvetica" w:cs="Helvetica"/>
          <w:b w:val="0"/>
          <w:bCs w:val="0"/>
          <w:color w:val="000000"/>
          <w:sz w:val="18"/>
          <w:szCs w:val="18"/>
        </w:rPr>
      </w:pPr>
      <w:r w:rsidRPr="007E2D7E"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 xml:space="preserve">Must be fluent in English &amp; Hindi. Knowledge of Local Language &amp; </w:t>
      </w:r>
      <w:r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 xml:space="preserve">awareness of the State </w:t>
      </w:r>
      <w:r w:rsidRPr="007E2D7E"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 xml:space="preserve">Culture (North-East) </w:t>
      </w:r>
      <w:r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 xml:space="preserve">will </w:t>
      </w:r>
      <w:r w:rsidRPr="007E2D7E"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>be an added advantage.</w:t>
      </w:r>
    </w:p>
    <w:p w14:paraId="6ED217FB" w14:textId="773E8502" w:rsidR="007E2D7E" w:rsidRPr="007E2D7E" w:rsidRDefault="007E2D7E" w:rsidP="007E2D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7E2D7E"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>Knowledge of Govt./PSU sector will be a plus.</w:t>
      </w:r>
      <w:r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 xml:space="preserve"> point</w:t>
      </w:r>
    </w:p>
    <w:p w14:paraId="0CEEF7F1" w14:textId="77777777" w:rsidR="007E2D7E" w:rsidRPr="007E2D7E" w:rsidRDefault="007E2D7E" w:rsidP="007E2D7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7E2D7E">
        <w:rPr>
          <w:rFonts w:ascii="Helvetica" w:hAnsi="Helvetica" w:cs="Helvetica"/>
          <w:color w:val="000000"/>
          <w:sz w:val="18"/>
          <w:szCs w:val="18"/>
        </w:rPr>
        <w:t> </w:t>
      </w:r>
    </w:p>
    <w:p w14:paraId="14878519" w14:textId="77777777" w:rsidR="007E2D7E" w:rsidRDefault="007E2D7E" w:rsidP="00416B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</w:pPr>
      <w:r w:rsidRPr="007E2D7E"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 xml:space="preserve">Candidate must be a Graduate with smart </w:t>
      </w:r>
      <w:r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>with pleasing personality</w:t>
      </w:r>
      <w:r w:rsidRPr="007E2D7E"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>.</w:t>
      </w:r>
    </w:p>
    <w:p w14:paraId="2CC760A4" w14:textId="77777777" w:rsidR="00416B7A" w:rsidRDefault="007E2D7E" w:rsidP="00416B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</w:pPr>
      <w:r w:rsidRPr="007E2D7E"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>A Degree/Diploma in PR/Marketing would be preferred.</w:t>
      </w:r>
    </w:p>
    <w:p w14:paraId="46AA807D" w14:textId="77D3494B" w:rsidR="007E2D7E" w:rsidRDefault="007E2D7E" w:rsidP="00416B7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  <w:t>Must be presentable and exuberate confidence in dealing with Clients</w:t>
      </w:r>
    </w:p>
    <w:p w14:paraId="625DB30B" w14:textId="77777777" w:rsidR="007E2D7E" w:rsidRDefault="007E2D7E" w:rsidP="007E2D7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ptos" w:eastAsiaTheme="majorEastAsia" w:hAnsi="Aptos" w:cs="Helvetica"/>
          <w:b w:val="0"/>
          <w:bCs w:val="0"/>
          <w:color w:val="000000"/>
          <w:sz w:val="22"/>
          <w:szCs w:val="22"/>
        </w:rPr>
      </w:pPr>
    </w:p>
    <w:p w14:paraId="1047E046" w14:textId="77777777" w:rsidR="007E2D7E" w:rsidRPr="007E2D7E" w:rsidRDefault="007E2D7E" w:rsidP="007E2D7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14:paraId="5CB2BC50" w14:textId="3D95E23E" w:rsidR="007E2D7E" w:rsidRPr="007E2D7E" w:rsidRDefault="007E2D7E">
      <w:r>
        <w:t>Salary: 15 – 20k (would not be a bar for the deserving candidate)</w:t>
      </w:r>
    </w:p>
    <w:sectPr w:rsidR="007E2D7E" w:rsidRPr="007E2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7F49"/>
    <w:multiLevelType w:val="hybridMultilevel"/>
    <w:tmpl w:val="A900D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3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85"/>
    <w:rsid w:val="000857B7"/>
    <w:rsid w:val="00175C6B"/>
    <w:rsid w:val="001D4585"/>
    <w:rsid w:val="00416B7A"/>
    <w:rsid w:val="006B6A51"/>
    <w:rsid w:val="007E2D7E"/>
    <w:rsid w:val="00987862"/>
    <w:rsid w:val="00E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75DE"/>
  <w15:chartTrackingRefBased/>
  <w15:docId w15:val="{E5A97EE2-67DD-46AB-BF40-F5954FFF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5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5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5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5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5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5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5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5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5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5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5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5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5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5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5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5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5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5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45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5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5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45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45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45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45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45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5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5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458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E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7E2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Chakraborty</dc:creator>
  <cp:keywords/>
  <dc:description/>
  <cp:lastModifiedBy>Ajay Dhenwal</cp:lastModifiedBy>
  <cp:revision>7</cp:revision>
  <dcterms:created xsi:type="dcterms:W3CDTF">2024-03-20T05:57:00Z</dcterms:created>
  <dcterms:modified xsi:type="dcterms:W3CDTF">2024-03-22T11:05:00Z</dcterms:modified>
</cp:coreProperties>
</file>